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4C262" w14:textId="77777777" w:rsidR="008E1C41" w:rsidRPr="008E1C41" w:rsidRDefault="008E1C41" w:rsidP="008E1C41">
      <w:pPr>
        <w:pStyle w:val="Szvegtrzs4"/>
        <w:shd w:val="clear" w:color="auto" w:fill="auto"/>
        <w:spacing w:before="0" w:line="240" w:lineRule="auto"/>
        <w:ind w:left="68" w:right="6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C41">
        <w:rPr>
          <w:rFonts w:ascii="Times New Roman" w:hAnsi="Times New Roman" w:cs="Times New Roman"/>
          <w:b/>
          <w:sz w:val="24"/>
          <w:szCs w:val="24"/>
        </w:rPr>
        <w:t>Nyilatkozat</w:t>
      </w:r>
    </w:p>
    <w:p w14:paraId="3D320B15" w14:textId="77777777" w:rsidR="008E1C41" w:rsidRDefault="008E1C41" w:rsidP="008E1C41">
      <w:pPr>
        <w:pStyle w:val="Szvegtrzs4"/>
        <w:shd w:val="clear" w:color="auto" w:fill="auto"/>
        <w:spacing w:before="0" w:line="240" w:lineRule="auto"/>
        <w:ind w:left="68" w:right="62" w:firstLine="0"/>
        <w:jc w:val="center"/>
        <w:rPr>
          <w:rFonts w:ascii="Times New Roman" w:hAnsi="Times New Roman" w:cs="Times New Roman"/>
          <w:b/>
          <w:szCs w:val="24"/>
        </w:rPr>
      </w:pPr>
      <w:r w:rsidRPr="008E1C41">
        <w:rPr>
          <w:rFonts w:ascii="Times New Roman" w:hAnsi="Times New Roman" w:cs="Times New Roman"/>
          <w:b/>
          <w:szCs w:val="24"/>
        </w:rPr>
        <w:t>A kialakítandó szolgálati lakások felhasználási igényének indokolására</w:t>
      </w:r>
    </w:p>
    <w:p w14:paraId="43E00A88" w14:textId="77777777" w:rsidR="008E1C41" w:rsidRPr="008E1C41" w:rsidRDefault="008E1C41" w:rsidP="008E1C41">
      <w:pPr>
        <w:pStyle w:val="Szvegtrzs4"/>
        <w:shd w:val="clear" w:color="auto" w:fill="auto"/>
        <w:spacing w:before="0" w:line="240" w:lineRule="auto"/>
        <w:ind w:left="68" w:right="62" w:firstLine="0"/>
        <w:jc w:val="center"/>
        <w:rPr>
          <w:rFonts w:ascii="Times New Roman" w:hAnsi="Times New Roman" w:cs="Times New Roman"/>
          <w:b/>
          <w:szCs w:val="24"/>
        </w:rPr>
      </w:pPr>
    </w:p>
    <w:p w14:paraId="0500DE73" w14:textId="77777777" w:rsidR="000B6051" w:rsidRPr="0040757D" w:rsidRDefault="00A56307" w:rsidP="000B6051">
      <w:pPr>
        <w:pStyle w:val="Szvegtrzs4"/>
        <w:shd w:val="clear" w:color="auto" w:fill="auto"/>
        <w:spacing w:before="0" w:line="240" w:lineRule="auto"/>
        <w:ind w:left="68" w:right="62" w:firstLine="0"/>
        <w:rPr>
          <w:rFonts w:ascii="Times New Roman" w:hAnsi="Times New Roman" w:cs="Times New Roman"/>
          <w:b/>
          <w:sz w:val="24"/>
          <w:szCs w:val="24"/>
        </w:rPr>
      </w:pPr>
      <w:r w:rsidRPr="0040757D">
        <w:rPr>
          <w:rFonts w:ascii="Times New Roman" w:hAnsi="Times New Roman" w:cs="Times New Roman"/>
          <w:sz w:val="24"/>
          <w:szCs w:val="24"/>
        </w:rPr>
        <w:t xml:space="preserve">A szolgálati lakások </w:t>
      </w:r>
      <w:r w:rsidR="000B6051" w:rsidRPr="0040757D">
        <w:rPr>
          <w:rFonts w:ascii="Times New Roman" w:hAnsi="Times New Roman" w:cs="Times New Roman"/>
          <w:b/>
          <w:sz w:val="24"/>
          <w:szCs w:val="24"/>
        </w:rPr>
        <w:t xml:space="preserve">kialakítási </w:t>
      </w:r>
      <w:r w:rsidRPr="0040757D">
        <w:rPr>
          <w:rFonts w:ascii="Times New Roman" w:hAnsi="Times New Roman" w:cs="Times New Roman"/>
          <w:b/>
          <w:sz w:val="24"/>
          <w:szCs w:val="24"/>
        </w:rPr>
        <w:t>igényé</w:t>
      </w:r>
      <w:r w:rsidR="000B6051" w:rsidRPr="0040757D">
        <w:rPr>
          <w:rFonts w:ascii="Times New Roman" w:hAnsi="Times New Roman" w:cs="Times New Roman"/>
          <w:b/>
          <w:sz w:val="24"/>
          <w:szCs w:val="24"/>
        </w:rPr>
        <w:t>nek</w:t>
      </w:r>
      <w:r w:rsidRPr="0040757D">
        <w:rPr>
          <w:rFonts w:ascii="Times New Roman" w:hAnsi="Times New Roman" w:cs="Times New Roman"/>
          <w:b/>
          <w:sz w:val="24"/>
          <w:szCs w:val="24"/>
        </w:rPr>
        <w:t xml:space="preserve"> indok</w:t>
      </w:r>
      <w:r w:rsidR="000B6051" w:rsidRPr="0040757D">
        <w:rPr>
          <w:rFonts w:ascii="Times New Roman" w:hAnsi="Times New Roman" w:cs="Times New Roman"/>
          <w:b/>
          <w:sz w:val="24"/>
          <w:szCs w:val="24"/>
        </w:rPr>
        <w:t>lása keretébe</w:t>
      </w:r>
      <w:r w:rsidR="0040757D" w:rsidRPr="0040757D">
        <w:rPr>
          <w:rFonts w:ascii="Times New Roman" w:hAnsi="Times New Roman" w:cs="Times New Roman"/>
          <w:b/>
          <w:sz w:val="24"/>
          <w:szCs w:val="24"/>
        </w:rPr>
        <w:t>n az alábbiak</w:t>
      </w:r>
      <w:r w:rsidR="00201036">
        <w:rPr>
          <w:rFonts w:ascii="Times New Roman" w:hAnsi="Times New Roman" w:cs="Times New Roman"/>
          <w:b/>
          <w:sz w:val="24"/>
          <w:szCs w:val="24"/>
        </w:rPr>
        <w:t>at</w:t>
      </w:r>
      <w:r w:rsidRPr="0040757D">
        <w:rPr>
          <w:rFonts w:ascii="Times New Roman" w:hAnsi="Times New Roman" w:cs="Times New Roman"/>
          <w:b/>
          <w:sz w:val="24"/>
          <w:szCs w:val="24"/>
        </w:rPr>
        <w:t xml:space="preserve"> szükséges</w:t>
      </w:r>
      <w:r w:rsidR="000B6051" w:rsidRPr="0040757D">
        <w:rPr>
          <w:rFonts w:ascii="Times New Roman" w:hAnsi="Times New Roman" w:cs="Times New Roman"/>
          <w:b/>
          <w:sz w:val="24"/>
          <w:szCs w:val="24"/>
        </w:rPr>
        <w:t xml:space="preserve"> bemutatni</w:t>
      </w:r>
      <w:r w:rsidR="00201036">
        <w:rPr>
          <w:rFonts w:ascii="Times New Roman" w:hAnsi="Times New Roman" w:cs="Times New Roman"/>
          <w:b/>
          <w:sz w:val="24"/>
          <w:szCs w:val="24"/>
        </w:rPr>
        <w:t>:</w:t>
      </w:r>
    </w:p>
    <w:p w14:paraId="0D62897E" w14:textId="77777777" w:rsidR="000B6051" w:rsidRPr="0040757D" w:rsidRDefault="00A56307" w:rsidP="000B6051">
      <w:pPr>
        <w:pStyle w:val="Szvegtrzs4"/>
        <w:numPr>
          <w:ilvl w:val="0"/>
          <w:numId w:val="2"/>
        </w:numPr>
        <w:shd w:val="clear" w:color="auto" w:fill="auto"/>
        <w:spacing w:before="0" w:line="240" w:lineRule="auto"/>
        <w:ind w:right="62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0757D">
        <w:rPr>
          <w:rFonts w:ascii="Times New Roman" w:hAnsi="Times New Roman" w:cs="Times New Roman"/>
          <w:sz w:val="24"/>
          <w:szCs w:val="24"/>
        </w:rPr>
        <w:t xml:space="preserve">az </w:t>
      </w: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állami, önkormányzati és/vagy közösségi célú közszolgáltatást,</w:t>
      </w:r>
      <w:r w:rsidR="007D3D0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feladatellátást végző munkaerő</w:t>
      </w: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hiányt, az indokolt létszámot, a munkaerőt alkalmaz</w:t>
      </w:r>
      <w:r w:rsidR="00201036">
        <w:rPr>
          <w:rFonts w:ascii="Times New Roman" w:eastAsia="MS Mincho" w:hAnsi="Times New Roman" w:cs="Times New Roman"/>
          <w:sz w:val="24"/>
          <w:szCs w:val="24"/>
          <w:lang w:eastAsia="ja-JP"/>
        </w:rPr>
        <w:t>ni kívánó</w:t>
      </w: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intézményt, </w:t>
      </w:r>
      <w:bookmarkStart w:id="0" w:name="_GoBack"/>
      <w:bookmarkEnd w:id="0"/>
    </w:p>
    <w:p w14:paraId="18416498" w14:textId="77777777" w:rsidR="00A56307" w:rsidRPr="0040757D" w:rsidRDefault="00A56307" w:rsidP="000B6051">
      <w:pPr>
        <w:pStyle w:val="Szvegtrzs4"/>
        <w:numPr>
          <w:ilvl w:val="0"/>
          <w:numId w:val="2"/>
        </w:numPr>
        <w:shd w:val="clear" w:color="auto" w:fill="auto"/>
        <w:spacing w:before="0" w:line="240" w:lineRule="auto"/>
        <w:ind w:right="62"/>
        <w:rPr>
          <w:rStyle w:val="BodytextBold"/>
          <w:rFonts w:eastAsiaTheme="minorHAnsi"/>
          <w:b w:val="0"/>
          <w:bCs w:val="0"/>
          <w:sz w:val="24"/>
          <w:szCs w:val="24"/>
        </w:rPr>
      </w:pP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 jelenleg meglévő önkormányzati lakás állományt, </w:t>
      </w:r>
      <w:r w:rsidR="0068126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és </w:t>
      </w: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annak használati módját</w:t>
      </w:r>
      <w:r w:rsidR="000B605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1FBCC914" w14:textId="77777777" w:rsidR="00D61128" w:rsidRPr="0040757D" w:rsidRDefault="00D61128" w:rsidP="00D61128">
      <w:pPr>
        <w:pStyle w:val="Szvegtrzs4"/>
        <w:shd w:val="clear" w:color="auto" w:fill="auto"/>
        <w:spacing w:before="0" w:line="240" w:lineRule="auto"/>
        <w:ind w:left="68" w:right="62" w:firstLine="0"/>
        <w:rPr>
          <w:rFonts w:ascii="Times New Roman" w:hAnsi="Times New Roman" w:cs="Times New Roman"/>
          <w:sz w:val="24"/>
          <w:szCs w:val="24"/>
        </w:rPr>
      </w:pPr>
    </w:p>
    <w:p w14:paraId="287ABE09" w14:textId="77777777" w:rsidR="0040757D" w:rsidRPr="0040757D" w:rsidRDefault="0040757D" w:rsidP="00D61128">
      <w:pPr>
        <w:pStyle w:val="Szvegtrzs4"/>
        <w:shd w:val="clear" w:color="auto" w:fill="auto"/>
        <w:spacing w:before="0" w:line="240" w:lineRule="auto"/>
        <w:ind w:left="68" w:right="62" w:firstLine="0"/>
        <w:rPr>
          <w:rFonts w:ascii="Times New Roman" w:hAnsi="Times New Roman" w:cs="Times New Roman"/>
          <w:sz w:val="24"/>
          <w:szCs w:val="24"/>
        </w:rPr>
      </w:pPr>
    </w:p>
    <w:p w14:paraId="07D93AD6" w14:textId="2D9305B2" w:rsidR="00AF0C25" w:rsidRPr="0040757D" w:rsidRDefault="0040757D" w:rsidP="000B6051">
      <w:pPr>
        <w:pStyle w:val="Listaszerbekezds"/>
        <w:numPr>
          <w:ilvl w:val="0"/>
          <w:numId w:val="3"/>
        </w:num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0757D">
        <w:rPr>
          <w:rFonts w:ascii="Times New Roman" w:hAnsi="Times New Roman" w:cs="Times New Roman"/>
          <w:b/>
          <w:sz w:val="24"/>
          <w:szCs w:val="24"/>
        </w:rPr>
        <w:t>A</w:t>
      </w:r>
      <w:r w:rsidR="000B6051" w:rsidRPr="0040757D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="000B6051"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állami, önkormányzati és/vagy közösségi célú közszolgáltatást, feladatellátást végző munkaerőhiány, az indokolt létszám, a munkaerőt alkalmaz</w:t>
      </w:r>
      <w:r w:rsidR="0020103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ni kívánó</w:t>
      </w:r>
      <w:r w:rsidR="000B6051"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intézmény</w:t>
      </w:r>
      <w:r w:rsidR="00D61128"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bemutatása</w:t>
      </w:r>
    </w:p>
    <w:p w14:paraId="33B2D5DF" w14:textId="77777777" w:rsidR="000B6051" w:rsidRPr="0040757D" w:rsidRDefault="00681261" w:rsidP="00201036">
      <w:p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A településen a</w:t>
      </w:r>
      <w:r w:rsidR="000B6051" w:rsidRPr="0040757D">
        <w:rPr>
          <w:rFonts w:ascii="Times New Roman" w:hAnsi="Times New Roman" w:cs="Times New Roman"/>
          <w:sz w:val="24"/>
          <w:szCs w:val="24"/>
        </w:rPr>
        <w:t xml:space="preserve">z </w:t>
      </w:r>
      <w:r w:rsidR="000B605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állami, önkormányzati és/vagy közösségi célú közszolgáltatást, feladat ellátást végző munkaerő hiányt, az indokolt létszámot, a munkaerőt alkalmaz</w:t>
      </w:r>
      <w:r w:rsidR="00201036">
        <w:rPr>
          <w:rFonts w:ascii="Times New Roman" w:eastAsia="MS Mincho" w:hAnsi="Times New Roman" w:cs="Times New Roman"/>
          <w:sz w:val="24"/>
          <w:szCs w:val="24"/>
          <w:lang w:eastAsia="ja-JP"/>
        </w:rPr>
        <w:t>ni kívánó</w:t>
      </w:r>
      <w:r w:rsidR="000B605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intézmény bemutatását az 1/</w:t>
      </w:r>
      <w:proofErr w:type="gramStart"/>
      <w:r w:rsidR="000B605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>a</w:t>
      </w:r>
      <w:proofErr w:type="gramEnd"/>
      <w:r w:rsidR="000B6051"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összefoglaló táblázat, és intézményenként/szervezetenként külön-külön elkészítendő 1/b Intézményi adatlap kitöltésével szükséges megtenni.</w:t>
      </w:r>
    </w:p>
    <w:p w14:paraId="6EC39357" w14:textId="7C4E3FBF" w:rsidR="000B6051" w:rsidRDefault="000B6051" w:rsidP="00201036">
      <w:p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075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Kérjük, a táblázat kitöltésénél vegye figyelembe, hogy a táblázat megfelelő információtartalommal bírjon a kiírás X.7. pontjában meghatározott értékelési szempontok elbírálásához. </w:t>
      </w:r>
    </w:p>
    <w:p w14:paraId="60F08A88" w14:textId="77777777" w:rsidR="002A4AC2" w:rsidRPr="0040757D" w:rsidRDefault="002A4AC2" w:rsidP="00201036">
      <w:pPr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5FF86DCF" w14:textId="77777777" w:rsidR="000B6051" w:rsidRPr="0040757D" w:rsidRDefault="00681261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1/a. </w:t>
      </w:r>
      <w:r w:rsidR="000B6051"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Összefoglaló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47"/>
        <w:gridCol w:w="2793"/>
        <w:gridCol w:w="1642"/>
        <w:gridCol w:w="1407"/>
        <w:gridCol w:w="1171"/>
      </w:tblGrid>
      <w:tr w:rsidR="00D61128" w:rsidRPr="0040757D" w14:paraId="2DFB239F" w14:textId="77777777" w:rsidTr="0040757D">
        <w:tc>
          <w:tcPr>
            <w:tcW w:w="2081" w:type="dxa"/>
          </w:tcPr>
          <w:p w14:paraId="58998C1E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Intézmény/szervezet megnevezése</w:t>
            </w:r>
          </w:p>
        </w:tc>
        <w:tc>
          <w:tcPr>
            <w:tcW w:w="3868" w:type="dxa"/>
          </w:tcPr>
          <w:p w14:paraId="15A146A6" w14:textId="77777777" w:rsidR="00D61128" w:rsidRPr="0040757D" w:rsidRDefault="00681261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Intézmény/szervezet által e</w:t>
            </w:r>
            <w:r w:rsidR="00D61128" w:rsidRPr="0040757D">
              <w:rPr>
                <w:rFonts w:ascii="Times New Roman" w:hAnsi="Times New Roman" w:cs="Times New Roman"/>
              </w:rPr>
              <w:t>llátandó feladatkör</w:t>
            </w:r>
            <w:r w:rsidRPr="0040757D">
              <w:rPr>
                <w:rFonts w:ascii="Times New Roman" w:hAnsi="Times New Roman" w:cs="Times New Roman"/>
              </w:rPr>
              <w:t xml:space="preserve"> (rövid meghatározás, részletesen az intézményi adatlap keretében kérjük bemutatni)</w:t>
            </w:r>
          </w:p>
        </w:tc>
        <w:tc>
          <w:tcPr>
            <w:tcW w:w="2268" w:type="dxa"/>
          </w:tcPr>
          <w:p w14:paraId="6720096C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Feladat ellátásához szükséges munkaerő létszáma (</w:t>
            </w:r>
            <w:r w:rsidR="000B6051" w:rsidRPr="0040757D">
              <w:rPr>
                <w:rFonts w:ascii="Times New Roman" w:hAnsi="Times New Roman" w:cs="Times New Roman"/>
              </w:rPr>
              <w:t>fő</w:t>
            </w:r>
            <w:r w:rsidRPr="004075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53165A23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Meglévő munkaerő állomány</w:t>
            </w:r>
          </w:p>
          <w:p w14:paraId="1B8CCBC1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(</w:t>
            </w:r>
            <w:r w:rsidR="000B6051" w:rsidRPr="0040757D">
              <w:rPr>
                <w:rFonts w:ascii="Times New Roman" w:hAnsi="Times New Roman" w:cs="Times New Roman"/>
              </w:rPr>
              <w:t>fő</w:t>
            </w:r>
            <w:r w:rsidRPr="004075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03717931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Hiányzó munka</w:t>
            </w:r>
            <w:r w:rsidR="008E1C41">
              <w:rPr>
                <w:rFonts w:ascii="Times New Roman" w:hAnsi="Times New Roman" w:cs="Times New Roman"/>
              </w:rPr>
              <w:t>e</w:t>
            </w:r>
            <w:r w:rsidRPr="0040757D">
              <w:rPr>
                <w:rFonts w:ascii="Times New Roman" w:hAnsi="Times New Roman" w:cs="Times New Roman"/>
              </w:rPr>
              <w:t>rő állomány</w:t>
            </w:r>
          </w:p>
          <w:p w14:paraId="33430A9E" w14:textId="77777777" w:rsidR="00D61128" w:rsidRPr="0040757D" w:rsidRDefault="00D61128" w:rsidP="00681261">
            <w:pPr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(</w:t>
            </w:r>
            <w:r w:rsidR="000B6051" w:rsidRPr="0040757D">
              <w:rPr>
                <w:rFonts w:ascii="Times New Roman" w:hAnsi="Times New Roman" w:cs="Times New Roman"/>
              </w:rPr>
              <w:t>fő</w:t>
            </w:r>
            <w:r w:rsidRPr="0040757D">
              <w:rPr>
                <w:rFonts w:ascii="Times New Roman" w:hAnsi="Times New Roman" w:cs="Times New Roman"/>
              </w:rPr>
              <w:t>)</w:t>
            </w:r>
          </w:p>
        </w:tc>
      </w:tr>
      <w:tr w:rsidR="00D61128" w:rsidRPr="0040757D" w14:paraId="3478539F" w14:textId="77777777" w:rsidTr="0040757D">
        <w:tc>
          <w:tcPr>
            <w:tcW w:w="2081" w:type="dxa"/>
          </w:tcPr>
          <w:p w14:paraId="16924489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045BF0F9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6383295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4F96BD3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FAA547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D61128" w:rsidRPr="0040757D" w14:paraId="067637D2" w14:textId="77777777" w:rsidTr="0040757D">
        <w:tc>
          <w:tcPr>
            <w:tcW w:w="2081" w:type="dxa"/>
          </w:tcPr>
          <w:p w14:paraId="072CB92E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59C8D8F3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937C7C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F90865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BC3ED5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D61128" w:rsidRPr="0040757D" w14:paraId="1CDA4E42" w14:textId="77777777" w:rsidTr="0040757D">
        <w:tc>
          <w:tcPr>
            <w:tcW w:w="2081" w:type="dxa"/>
          </w:tcPr>
          <w:p w14:paraId="004832C2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6CCFEA2E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F57DF45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91D4C54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40632D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D61128" w:rsidRPr="0040757D" w14:paraId="28D118C1" w14:textId="77777777" w:rsidTr="0040757D">
        <w:tc>
          <w:tcPr>
            <w:tcW w:w="2081" w:type="dxa"/>
          </w:tcPr>
          <w:p w14:paraId="7DF90B1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562C9999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80D6DC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63A4EE8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5F1D04F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D61128" w:rsidRPr="0040757D" w14:paraId="553BCDDF" w14:textId="77777777" w:rsidTr="0040757D">
        <w:tc>
          <w:tcPr>
            <w:tcW w:w="2081" w:type="dxa"/>
          </w:tcPr>
          <w:p w14:paraId="78AF6479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7BAE7748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F22F2C6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AC88C3E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AB8F92B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D61128" w:rsidRPr="0040757D" w14:paraId="1FD90F6B" w14:textId="77777777" w:rsidTr="0040757D">
        <w:tc>
          <w:tcPr>
            <w:tcW w:w="2081" w:type="dxa"/>
          </w:tcPr>
          <w:p w14:paraId="7255C963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</w:tcPr>
          <w:p w14:paraId="601BD1F3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524234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CC28016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CB89281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  <w:tr w:rsidR="0040757D" w:rsidRPr="0040757D" w14:paraId="41F63CB8" w14:textId="77777777" w:rsidTr="0040757D">
        <w:tc>
          <w:tcPr>
            <w:tcW w:w="2081" w:type="dxa"/>
            <w:shd w:val="clear" w:color="auto" w:fill="D9D9D9" w:themeFill="background1" w:themeFillShade="D9"/>
          </w:tcPr>
          <w:p w14:paraId="65314A52" w14:textId="77777777" w:rsidR="00D61128" w:rsidRPr="0040757D" w:rsidRDefault="0040757D">
            <w:pPr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Összesen:</w:t>
            </w:r>
          </w:p>
        </w:tc>
        <w:tc>
          <w:tcPr>
            <w:tcW w:w="3868" w:type="dxa"/>
            <w:shd w:val="clear" w:color="auto" w:fill="D9D9D9" w:themeFill="background1" w:themeFillShade="D9"/>
          </w:tcPr>
          <w:p w14:paraId="2EFD0C73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CD35764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2CC7956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4957A232" w14:textId="77777777" w:rsidR="00D61128" w:rsidRPr="0040757D" w:rsidRDefault="00D61128">
            <w:pPr>
              <w:rPr>
                <w:rFonts w:ascii="Times New Roman" w:hAnsi="Times New Roman" w:cs="Times New Roman"/>
              </w:rPr>
            </w:pPr>
          </w:p>
        </w:tc>
      </w:tr>
    </w:tbl>
    <w:p w14:paraId="1E842F8B" w14:textId="77777777" w:rsidR="00D61128" w:rsidRPr="0040757D" w:rsidRDefault="00D61128">
      <w:pPr>
        <w:rPr>
          <w:rFonts w:ascii="Times New Roman" w:hAnsi="Times New Roman" w:cs="Times New Roman"/>
        </w:rPr>
      </w:pPr>
    </w:p>
    <w:p w14:paraId="5020B306" w14:textId="77777777" w:rsidR="007A48CA" w:rsidRPr="0040757D" w:rsidRDefault="00681261" w:rsidP="002A4AC2">
      <w:pPr>
        <w:keepNext/>
        <w:keepLines/>
        <w:rPr>
          <w:rFonts w:ascii="Times New Roman" w:hAnsi="Times New Roman" w:cs="Times New Roman"/>
          <w:b/>
        </w:rPr>
      </w:pPr>
      <w:r w:rsidRPr="0040757D">
        <w:rPr>
          <w:rFonts w:ascii="Times New Roman" w:hAnsi="Times New Roman" w:cs="Times New Roman"/>
          <w:b/>
        </w:rPr>
        <w:lastRenderedPageBreak/>
        <w:t xml:space="preserve">1/b. </w:t>
      </w:r>
      <w:r w:rsidR="000B6051" w:rsidRPr="0040757D">
        <w:rPr>
          <w:rFonts w:ascii="Times New Roman" w:hAnsi="Times New Roman" w:cs="Times New Roman"/>
          <w:b/>
        </w:rPr>
        <w:t>Intézményi adatlap</w:t>
      </w:r>
      <w:r w:rsidR="007D3D05">
        <w:rPr>
          <w:rFonts w:ascii="Times New Roman" w:hAnsi="Times New Roman" w:cs="Times New Roman"/>
          <w:b/>
        </w:rPr>
        <w:t xml:space="preserve"> (igény szerint további táblázat illeszthető be intézményenként)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539"/>
        <w:gridCol w:w="3260"/>
        <w:gridCol w:w="2268"/>
      </w:tblGrid>
      <w:tr w:rsidR="007A48CA" w:rsidRPr="0040757D" w14:paraId="2C9B106F" w14:textId="77777777" w:rsidTr="0040757D">
        <w:tc>
          <w:tcPr>
            <w:tcW w:w="3539" w:type="dxa"/>
          </w:tcPr>
          <w:p w14:paraId="1180CA9E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Intézmény/szervezet megnevezése</w:t>
            </w:r>
            <w:r w:rsidR="00681261" w:rsidRPr="0040757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528" w:type="dxa"/>
            <w:gridSpan w:val="2"/>
          </w:tcPr>
          <w:p w14:paraId="14E9D649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  <w:p w14:paraId="69CE5B8D" w14:textId="42EAB12E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5757D0F0" w14:textId="77777777" w:rsidTr="0040757D">
        <w:tc>
          <w:tcPr>
            <w:tcW w:w="3539" w:type="dxa"/>
          </w:tcPr>
          <w:p w14:paraId="53D22E7E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Ellátandó feladatkör</w:t>
            </w:r>
            <w:r w:rsidR="000B6051" w:rsidRPr="0040757D">
              <w:rPr>
                <w:rFonts w:ascii="Times New Roman" w:hAnsi="Times New Roman" w:cs="Times New Roman"/>
              </w:rPr>
              <w:t xml:space="preserve"> (részletesen kifejtve)</w:t>
            </w:r>
          </w:p>
        </w:tc>
        <w:tc>
          <w:tcPr>
            <w:tcW w:w="5528" w:type="dxa"/>
            <w:gridSpan w:val="2"/>
          </w:tcPr>
          <w:p w14:paraId="414E6C25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  <w:p w14:paraId="78978F25" w14:textId="77777777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  <w:p w14:paraId="695B781F" w14:textId="401493A2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  <w:p w14:paraId="751C3CDD" w14:textId="77777777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46ECC954" w14:textId="77777777" w:rsidTr="0040757D">
        <w:trPr>
          <w:trHeight w:val="90"/>
        </w:trPr>
        <w:tc>
          <w:tcPr>
            <w:tcW w:w="3539" w:type="dxa"/>
            <w:vMerge w:val="restart"/>
          </w:tcPr>
          <w:p w14:paraId="5EF75B55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Feladat ellátásához szükséges munkaerő létszáma (</w:t>
            </w:r>
            <w:r w:rsidR="00681261" w:rsidRPr="0040757D">
              <w:rPr>
                <w:rFonts w:ascii="Times New Roman" w:hAnsi="Times New Roman" w:cs="Times New Roman"/>
              </w:rPr>
              <w:t>munkakörönkén</w:t>
            </w:r>
            <w:r w:rsidRPr="0040757D">
              <w:rPr>
                <w:rFonts w:ascii="Times New Roman" w:hAnsi="Times New Roman" w:cs="Times New Roman"/>
              </w:rPr>
              <w:t>t külön-külön és összesen) (fő)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277A50B" w14:textId="77777777" w:rsidR="007A48CA" w:rsidRPr="0040757D" w:rsidRDefault="00681261" w:rsidP="002A4AC2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munkakör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30376AE" w14:textId="77777777" w:rsidR="007A48CA" w:rsidRPr="0040757D" w:rsidRDefault="007A48CA" w:rsidP="002A4AC2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munkaerő létszám (fő)</w:t>
            </w:r>
          </w:p>
        </w:tc>
      </w:tr>
      <w:tr w:rsidR="007D3D05" w:rsidRPr="0040757D" w14:paraId="5504F5D3" w14:textId="77777777" w:rsidTr="0040757D">
        <w:trPr>
          <w:trHeight w:val="90"/>
        </w:trPr>
        <w:tc>
          <w:tcPr>
            <w:tcW w:w="3539" w:type="dxa"/>
            <w:vMerge/>
          </w:tcPr>
          <w:p w14:paraId="04F4665F" w14:textId="77777777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F080F99" w14:textId="707081FE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34B2630" w14:textId="2737ECCE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4E75CA40" w14:textId="77777777" w:rsidTr="0040757D">
        <w:trPr>
          <w:trHeight w:val="90"/>
        </w:trPr>
        <w:tc>
          <w:tcPr>
            <w:tcW w:w="3539" w:type="dxa"/>
            <w:vMerge/>
          </w:tcPr>
          <w:p w14:paraId="3A577931" w14:textId="77777777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8D128F6" w14:textId="2784544F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B1D4F3E" w14:textId="1AA31A64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625C530C" w14:textId="77777777" w:rsidTr="0040757D">
        <w:trPr>
          <w:trHeight w:val="90"/>
        </w:trPr>
        <w:tc>
          <w:tcPr>
            <w:tcW w:w="3539" w:type="dxa"/>
            <w:vMerge/>
          </w:tcPr>
          <w:p w14:paraId="17DCD318" w14:textId="77777777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D9AEB08" w14:textId="7E3830F0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B3744F0" w14:textId="4CBA5362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2EB1975E" w14:textId="77777777" w:rsidTr="0040757D">
        <w:trPr>
          <w:trHeight w:val="90"/>
        </w:trPr>
        <w:tc>
          <w:tcPr>
            <w:tcW w:w="3539" w:type="dxa"/>
            <w:vMerge/>
          </w:tcPr>
          <w:p w14:paraId="0AEAE57B" w14:textId="77777777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072454C" w14:textId="231DBB88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AD9557D" w14:textId="46B01D95" w:rsidR="007D3D05" w:rsidRPr="0040757D" w:rsidRDefault="007D3D05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02C9C240" w14:textId="77777777" w:rsidTr="0040757D">
        <w:trPr>
          <w:trHeight w:val="90"/>
        </w:trPr>
        <w:tc>
          <w:tcPr>
            <w:tcW w:w="3539" w:type="dxa"/>
            <w:vMerge/>
          </w:tcPr>
          <w:p w14:paraId="6E08CDD5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2CD58AA" w14:textId="77777777" w:rsidR="007A48CA" w:rsidRPr="0040757D" w:rsidRDefault="00C11E24" w:rsidP="002A4AC2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összesen:</w:t>
            </w:r>
          </w:p>
        </w:tc>
        <w:tc>
          <w:tcPr>
            <w:tcW w:w="2268" w:type="dxa"/>
          </w:tcPr>
          <w:p w14:paraId="7ACF6E5C" w14:textId="6D6BBA6A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C11E24" w:rsidRPr="0040757D" w14:paraId="2B49AD07" w14:textId="77777777" w:rsidTr="0040757D">
        <w:trPr>
          <w:trHeight w:val="90"/>
        </w:trPr>
        <w:tc>
          <w:tcPr>
            <w:tcW w:w="3539" w:type="dxa"/>
            <w:vMerge w:val="restart"/>
          </w:tcPr>
          <w:p w14:paraId="112DCA6C" w14:textId="77777777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Meglévő munkaerő állomány</w:t>
            </w:r>
          </w:p>
          <w:p w14:paraId="24BB5B6B" w14:textId="77777777" w:rsidR="00C11E24" w:rsidRPr="0040757D" w:rsidRDefault="00C11E24" w:rsidP="002A4AC2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(</w:t>
            </w:r>
            <w:r w:rsidR="00681261" w:rsidRPr="0040757D">
              <w:rPr>
                <w:rFonts w:ascii="Times New Roman" w:hAnsi="Times New Roman" w:cs="Times New Roman"/>
              </w:rPr>
              <w:t>munkakörönként</w:t>
            </w:r>
            <w:r w:rsidRPr="0040757D">
              <w:rPr>
                <w:rFonts w:ascii="Times New Roman" w:hAnsi="Times New Roman" w:cs="Times New Roman"/>
              </w:rPr>
              <w:t xml:space="preserve"> külön-külön és összesen)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AEDB9B" w14:textId="77777777" w:rsidR="00C11E24" w:rsidRPr="0040757D" w:rsidRDefault="00681261" w:rsidP="002A4AC2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munkakör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92BAAF1" w14:textId="77777777" w:rsidR="00C11E24" w:rsidRPr="0040757D" w:rsidRDefault="00C11E24" w:rsidP="002A4AC2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munkaerő létszám (fő)</w:t>
            </w:r>
          </w:p>
        </w:tc>
      </w:tr>
      <w:tr w:rsidR="007A48CA" w:rsidRPr="0040757D" w14:paraId="19F11588" w14:textId="77777777" w:rsidTr="0040757D">
        <w:trPr>
          <w:trHeight w:val="90"/>
        </w:trPr>
        <w:tc>
          <w:tcPr>
            <w:tcW w:w="3539" w:type="dxa"/>
            <w:vMerge/>
          </w:tcPr>
          <w:p w14:paraId="447FB857" w14:textId="77777777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2CFB06D" w14:textId="58DB53D1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4B04919" w14:textId="712B548F" w:rsidR="007A48CA" w:rsidRPr="0040757D" w:rsidRDefault="007A48CA" w:rsidP="002A4AC2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3E59770B" w14:textId="77777777" w:rsidTr="0040757D">
        <w:trPr>
          <w:trHeight w:val="90"/>
        </w:trPr>
        <w:tc>
          <w:tcPr>
            <w:tcW w:w="3539" w:type="dxa"/>
            <w:vMerge/>
          </w:tcPr>
          <w:p w14:paraId="50D3C6E4" w14:textId="77777777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781F36A" w14:textId="2657F7C6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F641A7F" w14:textId="17C92A4B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05A17CB2" w14:textId="77777777" w:rsidTr="0040757D">
        <w:trPr>
          <w:trHeight w:val="90"/>
        </w:trPr>
        <w:tc>
          <w:tcPr>
            <w:tcW w:w="3539" w:type="dxa"/>
            <w:vMerge/>
          </w:tcPr>
          <w:p w14:paraId="0938B30C" w14:textId="77777777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F3982DD" w14:textId="1B683E0A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C5E3845" w14:textId="0920C15B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4FE14B08" w14:textId="77777777" w:rsidTr="0040757D">
        <w:trPr>
          <w:trHeight w:val="90"/>
        </w:trPr>
        <w:tc>
          <w:tcPr>
            <w:tcW w:w="3539" w:type="dxa"/>
            <w:vMerge/>
          </w:tcPr>
          <w:p w14:paraId="1F397309" w14:textId="77777777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9FEE6D9" w14:textId="48A66A9E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2EB1715" w14:textId="33550FD5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A48CA" w:rsidRPr="0040757D" w14:paraId="784824A6" w14:textId="77777777" w:rsidTr="0040757D">
        <w:trPr>
          <w:trHeight w:val="90"/>
        </w:trPr>
        <w:tc>
          <w:tcPr>
            <w:tcW w:w="3539" w:type="dxa"/>
            <w:vMerge/>
          </w:tcPr>
          <w:p w14:paraId="110859E9" w14:textId="77777777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86DF79F" w14:textId="77777777" w:rsidR="00C11E24" w:rsidRPr="0040757D" w:rsidRDefault="00C11E24" w:rsidP="002A4AC2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összesen:</w:t>
            </w:r>
          </w:p>
        </w:tc>
        <w:tc>
          <w:tcPr>
            <w:tcW w:w="2268" w:type="dxa"/>
          </w:tcPr>
          <w:p w14:paraId="7DC1362C" w14:textId="614D2F73" w:rsidR="007A48CA" w:rsidRPr="0040757D" w:rsidRDefault="007A48CA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C11E24" w:rsidRPr="0040757D" w14:paraId="2487D75B" w14:textId="77777777" w:rsidTr="0040757D">
        <w:trPr>
          <w:trHeight w:val="90"/>
        </w:trPr>
        <w:tc>
          <w:tcPr>
            <w:tcW w:w="3539" w:type="dxa"/>
            <w:vMerge w:val="restart"/>
          </w:tcPr>
          <w:p w14:paraId="02B2FF73" w14:textId="77777777" w:rsidR="00C11E24" w:rsidRPr="0040757D" w:rsidRDefault="00C11E24" w:rsidP="002A4AC2">
            <w:pPr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Hiányzó munkaerő állomány</w:t>
            </w:r>
          </w:p>
          <w:p w14:paraId="27FE9E18" w14:textId="77777777" w:rsidR="00C11E24" w:rsidRPr="0040757D" w:rsidRDefault="00C11E24" w:rsidP="002A4AC2">
            <w:pPr>
              <w:keepLines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(</w:t>
            </w:r>
            <w:r w:rsidR="00681261" w:rsidRPr="0040757D">
              <w:rPr>
                <w:rFonts w:ascii="Times New Roman" w:hAnsi="Times New Roman" w:cs="Times New Roman"/>
              </w:rPr>
              <w:t>munkakörönként</w:t>
            </w:r>
            <w:r w:rsidRPr="0040757D">
              <w:rPr>
                <w:rFonts w:ascii="Times New Roman" w:hAnsi="Times New Roman" w:cs="Times New Roman"/>
              </w:rPr>
              <w:t xml:space="preserve"> külön-külön és összesen)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6E03C4DA" w14:textId="77777777" w:rsidR="00C11E24" w:rsidRPr="0040757D" w:rsidRDefault="00681261" w:rsidP="002A4AC2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munkakör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1A3D0A4" w14:textId="77777777" w:rsidR="00C11E24" w:rsidRPr="0040757D" w:rsidRDefault="00C11E24" w:rsidP="002A4AC2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munkaerő létszám (fő)</w:t>
            </w:r>
          </w:p>
        </w:tc>
      </w:tr>
      <w:tr w:rsidR="007D3D05" w:rsidRPr="0040757D" w14:paraId="6E04E09A" w14:textId="77777777" w:rsidTr="0040757D">
        <w:trPr>
          <w:trHeight w:val="90"/>
        </w:trPr>
        <w:tc>
          <w:tcPr>
            <w:tcW w:w="3539" w:type="dxa"/>
            <w:vMerge/>
          </w:tcPr>
          <w:p w14:paraId="0A5D853E" w14:textId="7777777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0CD646E" w14:textId="69223D25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2929FB0" w14:textId="6190A3A2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38CB3F34" w14:textId="77777777" w:rsidTr="0040757D">
        <w:trPr>
          <w:trHeight w:val="90"/>
        </w:trPr>
        <w:tc>
          <w:tcPr>
            <w:tcW w:w="3539" w:type="dxa"/>
            <w:vMerge/>
          </w:tcPr>
          <w:p w14:paraId="4C296097" w14:textId="7777777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A6B6961" w14:textId="04E26CF9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5B696FD" w14:textId="7D7B4E3E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7C5CA1E6" w14:textId="77777777" w:rsidTr="0040757D">
        <w:trPr>
          <w:trHeight w:val="90"/>
        </w:trPr>
        <w:tc>
          <w:tcPr>
            <w:tcW w:w="3539" w:type="dxa"/>
            <w:vMerge/>
          </w:tcPr>
          <w:p w14:paraId="684478D1" w14:textId="7777777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5DBDC58" w14:textId="7E758CCB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EA0DD74" w14:textId="7EA733B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76555323" w14:textId="77777777" w:rsidTr="0040757D">
        <w:trPr>
          <w:trHeight w:val="90"/>
        </w:trPr>
        <w:tc>
          <w:tcPr>
            <w:tcW w:w="3539" w:type="dxa"/>
            <w:vMerge/>
          </w:tcPr>
          <w:p w14:paraId="08BBF104" w14:textId="7777777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D19CEB1" w14:textId="6F77E9F1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21B2488" w14:textId="6656A322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3374ED40" w14:textId="77777777" w:rsidTr="0040757D">
        <w:trPr>
          <w:trHeight w:val="90"/>
        </w:trPr>
        <w:tc>
          <w:tcPr>
            <w:tcW w:w="3539" w:type="dxa"/>
            <w:vMerge/>
          </w:tcPr>
          <w:p w14:paraId="42636ED5" w14:textId="77777777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B9FCACD" w14:textId="77777777" w:rsidR="007D3D05" w:rsidRPr="0040757D" w:rsidRDefault="007D3D05" w:rsidP="002A4AC2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összesen:</w:t>
            </w:r>
          </w:p>
        </w:tc>
        <w:tc>
          <w:tcPr>
            <w:tcW w:w="2268" w:type="dxa"/>
          </w:tcPr>
          <w:p w14:paraId="3C340A1E" w14:textId="24BD2E70" w:rsidR="007D3D05" w:rsidRPr="0040757D" w:rsidRDefault="007D3D05" w:rsidP="002A4AC2">
            <w:pPr>
              <w:keepLines/>
              <w:rPr>
                <w:rFonts w:ascii="Times New Roman" w:hAnsi="Times New Roman" w:cs="Times New Roman"/>
              </w:rPr>
            </w:pPr>
          </w:p>
        </w:tc>
      </w:tr>
    </w:tbl>
    <w:p w14:paraId="27BE8D9D" w14:textId="77777777" w:rsidR="007A48CA" w:rsidRPr="0040757D" w:rsidRDefault="007A48CA">
      <w:pPr>
        <w:rPr>
          <w:rFonts w:ascii="Times New Roman" w:hAnsi="Times New Roman" w:cs="Times New Roman"/>
        </w:rPr>
      </w:pPr>
    </w:p>
    <w:p w14:paraId="544B7FF3" w14:textId="77777777" w:rsidR="00681261" w:rsidRPr="0040757D" w:rsidRDefault="00681261">
      <w:pPr>
        <w:rPr>
          <w:rFonts w:ascii="Times New Roman" w:hAnsi="Times New Roman" w:cs="Times New Roman"/>
        </w:rPr>
      </w:pPr>
    </w:p>
    <w:p w14:paraId="6F7864CB" w14:textId="77777777" w:rsidR="00681261" w:rsidRPr="0040757D" w:rsidRDefault="00681261" w:rsidP="0040757D">
      <w:pPr>
        <w:pStyle w:val="Listaszerbekezds"/>
        <w:keepNext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075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A jelenleg meglévő önkormányzati lakásállomány mennyiségének és használati módjának bemutatása</w:t>
      </w:r>
    </w:p>
    <w:p w14:paraId="78BF9F94" w14:textId="77777777" w:rsidR="00681261" w:rsidRPr="0040757D" w:rsidRDefault="00681261" w:rsidP="00201036">
      <w:pPr>
        <w:pStyle w:val="Listaszerbekezds"/>
        <w:keepNext/>
        <w:ind w:left="0"/>
        <w:rPr>
          <w:rFonts w:ascii="Times New Roman" w:hAnsi="Times New Roman" w:cs="Times New Roman"/>
        </w:rPr>
      </w:pPr>
    </w:p>
    <w:p w14:paraId="6A59D6E4" w14:textId="77777777" w:rsidR="008E1C41" w:rsidRDefault="00681261" w:rsidP="00201036">
      <w:pPr>
        <w:pStyle w:val="Listaszerbekezds"/>
        <w:keepNext/>
        <w:ind w:left="0"/>
        <w:jc w:val="both"/>
        <w:rPr>
          <w:rFonts w:ascii="Times New Roman" w:hAnsi="Times New Roman" w:cs="Times New Roman"/>
        </w:rPr>
      </w:pPr>
      <w:r w:rsidRPr="0040757D">
        <w:rPr>
          <w:rFonts w:ascii="Times New Roman" w:hAnsi="Times New Roman" w:cs="Times New Roman"/>
        </w:rPr>
        <w:t>Az Önkormányzat rendelkezi</w:t>
      </w:r>
      <w:r w:rsidR="00201036">
        <w:rPr>
          <w:rFonts w:ascii="Times New Roman" w:hAnsi="Times New Roman" w:cs="Times New Roman"/>
        </w:rPr>
        <w:t>k</w:t>
      </w:r>
      <w:r w:rsidRPr="0040757D">
        <w:rPr>
          <w:rFonts w:ascii="Times New Roman" w:hAnsi="Times New Roman" w:cs="Times New Roman"/>
        </w:rPr>
        <w:t xml:space="preserve"> saját tulajdonú szolgálati lakással a pályázat benyújtásának időpontjában? </w:t>
      </w:r>
    </w:p>
    <w:p w14:paraId="1395D8D9" w14:textId="77777777" w:rsidR="00681261" w:rsidRPr="00201036" w:rsidRDefault="00201036" w:rsidP="008E1C41">
      <w:pPr>
        <w:pStyle w:val="Listaszerbekezds"/>
        <w:keepNext/>
        <w:ind w:left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igen  /</w:t>
      </w:r>
      <w:r w:rsidR="00681261" w:rsidRPr="0040757D">
        <w:rPr>
          <w:rFonts w:ascii="Times New Roman" w:hAnsi="Times New Roman" w:cs="Times New Roman"/>
        </w:rPr>
        <w:t xml:space="preserve">  nem </w:t>
      </w:r>
      <w:r w:rsidR="00681261" w:rsidRPr="00201036">
        <w:rPr>
          <w:rFonts w:ascii="Times New Roman" w:hAnsi="Times New Roman" w:cs="Times New Roman"/>
          <w:i/>
        </w:rPr>
        <w:t>(A megfelelőt kérjük aláhúzni)</w:t>
      </w:r>
    </w:p>
    <w:p w14:paraId="76ACC582" w14:textId="77777777" w:rsidR="00681261" w:rsidRPr="0040757D" w:rsidRDefault="00681261" w:rsidP="0040757D">
      <w:pPr>
        <w:pStyle w:val="Listaszerbekezds"/>
        <w:ind w:left="0"/>
        <w:rPr>
          <w:rFonts w:ascii="Times New Roman" w:hAnsi="Times New Roman" w:cs="Times New Roman"/>
        </w:rPr>
      </w:pPr>
    </w:p>
    <w:p w14:paraId="5D2213C5" w14:textId="77777777" w:rsidR="00681261" w:rsidRDefault="00681261" w:rsidP="00201036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40757D">
        <w:rPr>
          <w:rFonts w:ascii="Times New Roman" w:hAnsi="Times New Roman" w:cs="Times New Roman"/>
        </w:rPr>
        <w:t>Amennyiben az Önkormányzat rendelkezi</w:t>
      </w:r>
      <w:r w:rsidR="00201036">
        <w:rPr>
          <w:rFonts w:ascii="Times New Roman" w:hAnsi="Times New Roman" w:cs="Times New Roman"/>
        </w:rPr>
        <w:t>k</w:t>
      </w:r>
      <w:r w:rsidRPr="0040757D">
        <w:rPr>
          <w:rFonts w:ascii="Times New Roman" w:hAnsi="Times New Roman" w:cs="Times New Roman"/>
        </w:rPr>
        <w:t xml:space="preserve"> saját tulajdonú szolgálati lakással a pályázat benyújtásának időpontjában, akkor kérjük az alábbi táblázat kitöltését:</w:t>
      </w:r>
    </w:p>
    <w:p w14:paraId="7F5D5D08" w14:textId="77777777" w:rsidR="008E1C41" w:rsidRPr="0040757D" w:rsidRDefault="008E1C41" w:rsidP="0040757D">
      <w:pPr>
        <w:pStyle w:val="Listaszerbekezds"/>
        <w:ind w:left="0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98"/>
        <w:gridCol w:w="3242"/>
      </w:tblGrid>
      <w:tr w:rsidR="00681261" w:rsidRPr="0040757D" w14:paraId="7DBF78DD" w14:textId="77777777" w:rsidTr="00201036">
        <w:tc>
          <w:tcPr>
            <w:tcW w:w="5098" w:type="dxa"/>
          </w:tcPr>
          <w:p w14:paraId="3BC6EE66" w14:textId="77777777" w:rsidR="00681261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A</w:t>
            </w:r>
            <w:r w:rsidR="00681261" w:rsidRPr="0040757D">
              <w:rPr>
                <w:rFonts w:ascii="Times New Roman" w:hAnsi="Times New Roman" w:cs="Times New Roman"/>
              </w:rPr>
              <w:t xml:space="preserve"> szolgálati lakások száma</w:t>
            </w:r>
            <w:r w:rsidRPr="0040757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242" w:type="dxa"/>
          </w:tcPr>
          <w:p w14:paraId="59B48782" w14:textId="77777777" w:rsidR="00681261" w:rsidRPr="0040757D" w:rsidRDefault="00681261" w:rsidP="00681261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681261" w:rsidRPr="0040757D" w14:paraId="0BA8F6EC" w14:textId="77777777" w:rsidTr="00201036">
        <w:tc>
          <w:tcPr>
            <w:tcW w:w="5098" w:type="dxa"/>
          </w:tcPr>
          <w:p w14:paraId="358CB30B" w14:textId="77777777" w:rsidR="00681261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J</w:t>
            </w:r>
            <w:r w:rsidR="00681261" w:rsidRPr="0040757D">
              <w:rPr>
                <w:rFonts w:ascii="Times New Roman" w:hAnsi="Times New Roman" w:cs="Times New Roman"/>
              </w:rPr>
              <w:t>el</w:t>
            </w:r>
            <w:r w:rsidRPr="0040757D">
              <w:rPr>
                <w:rFonts w:ascii="Times New Roman" w:hAnsi="Times New Roman" w:cs="Times New Roman"/>
              </w:rPr>
              <w:t>e</w:t>
            </w:r>
            <w:r w:rsidR="00681261" w:rsidRPr="0040757D">
              <w:rPr>
                <w:rFonts w:ascii="Times New Roman" w:hAnsi="Times New Roman" w:cs="Times New Roman"/>
              </w:rPr>
              <w:t>nl</w:t>
            </w:r>
            <w:r w:rsidRPr="0040757D">
              <w:rPr>
                <w:rFonts w:ascii="Times New Roman" w:hAnsi="Times New Roman" w:cs="Times New Roman"/>
              </w:rPr>
              <w:t>e</w:t>
            </w:r>
            <w:r w:rsidR="00681261" w:rsidRPr="0040757D">
              <w:rPr>
                <w:rFonts w:ascii="Times New Roman" w:hAnsi="Times New Roman" w:cs="Times New Roman"/>
              </w:rPr>
              <w:t>g használatban lévő szolgálati lakások száma</w:t>
            </w:r>
            <w:r w:rsidRPr="0040757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242" w:type="dxa"/>
          </w:tcPr>
          <w:p w14:paraId="71BD711A" w14:textId="77777777" w:rsidR="00681261" w:rsidRPr="0040757D" w:rsidRDefault="00681261" w:rsidP="00681261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681261" w:rsidRPr="0040757D" w14:paraId="10DB848E" w14:textId="77777777" w:rsidTr="00201036">
        <w:tc>
          <w:tcPr>
            <w:tcW w:w="5098" w:type="dxa"/>
          </w:tcPr>
          <w:p w14:paraId="6C15749A" w14:textId="77777777" w:rsidR="00681261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J</w:t>
            </w:r>
            <w:r w:rsidR="00681261" w:rsidRPr="0040757D">
              <w:rPr>
                <w:rFonts w:ascii="Times New Roman" w:hAnsi="Times New Roman" w:cs="Times New Roman"/>
              </w:rPr>
              <w:t>elenleg használaton kívül álló sz</w:t>
            </w:r>
            <w:r w:rsidRPr="0040757D">
              <w:rPr>
                <w:rFonts w:ascii="Times New Roman" w:hAnsi="Times New Roman" w:cs="Times New Roman"/>
              </w:rPr>
              <w:t>o</w:t>
            </w:r>
            <w:r w:rsidR="00681261" w:rsidRPr="0040757D">
              <w:rPr>
                <w:rFonts w:ascii="Times New Roman" w:hAnsi="Times New Roman" w:cs="Times New Roman"/>
              </w:rPr>
              <w:t>lgálati lakások száma</w:t>
            </w:r>
            <w:r w:rsidRPr="0040757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242" w:type="dxa"/>
          </w:tcPr>
          <w:p w14:paraId="0E2732FB" w14:textId="77777777" w:rsidR="00681261" w:rsidRPr="0040757D" w:rsidRDefault="00681261" w:rsidP="00681261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681261" w:rsidRPr="0040757D" w14:paraId="5AEF03AA" w14:textId="77777777" w:rsidTr="00201036">
        <w:tc>
          <w:tcPr>
            <w:tcW w:w="5098" w:type="dxa"/>
          </w:tcPr>
          <w:p w14:paraId="5078E5FF" w14:textId="77777777" w:rsidR="00681261" w:rsidRPr="0040757D" w:rsidRDefault="0040757D" w:rsidP="00201036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Amennyiben jelenleg az Önkormányzat rendelkezik használaton kívüli szolgálati lakással, a használato</w:t>
            </w:r>
            <w:r w:rsidR="00201036">
              <w:rPr>
                <w:rFonts w:ascii="Times New Roman" w:hAnsi="Times New Roman" w:cs="Times New Roman"/>
              </w:rPr>
              <w:t>n</w:t>
            </w:r>
            <w:r w:rsidRPr="0040757D">
              <w:rPr>
                <w:rFonts w:ascii="Times New Roman" w:hAnsi="Times New Roman" w:cs="Times New Roman"/>
              </w:rPr>
              <w:t xml:space="preserve"> kívüliség indoklása:</w:t>
            </w:r>
          </w:p>
        </w:tc>
        <w:tc>
          <w:tcPr>
            <w:tcW w:w="3242" w:type="dxa"/>
          </w:tcPr>
          <w:p w14:paraId="491C3A22" w14:textId="77777777" w:rsidR="00681261" w:rsidRPr="0040757D" w:rsidRDefault="00681261" w:rsidP="00681261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6C7E61" w14:textId="77777777" w:rsidR="00681261" w:rsidRPr="0040757D" w:rsidRDefault="00681261" w:rsidP="0040757D">
      <w:pPr>
        <w:pStyle w:val="Listaszerbekezds"/>
        <w:ind w:left="0"/>
        <w:rPr>
          <w:rFonts w:ascii="Times New Roman" w:hAnsi="Times New Roman" w:cs="Times New Roman"/>
        </w:rPr>
      </w:pPr>
    </w:p>
    <w:p w14:paraId="43391F1D" w14:textId="77777777" w:rsidR="008E1C41" w:rsidRDefault="0040757D" w:rsidP="00201036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40757D">
        <w:rPr>
          <w:rFonts w:ascii="Times New Roman" w:hAnsi="Times New Roman" w:cs="Times New Roman"/>
        </w:rPr>
        <w:t>Az Önkormányzat rendelkezi</w:t>
      </w:r>
      <w:r w:rsidR="00201036">
        <w:rPr>
          <w:rFonts w:ascii="Times New Roman" w:hAnsi="Times New Roman" w:cs="Times New Roman"/>
        </w:rPr>
        <w:t>k</w:t>
      </w:r>
      <w:r w:rsidRPr="0040757D">
        <w:rPr>
          <w:rFonts w:ascii="Times New Roman" w:hAnsi="Times New Roman" w:cs="Times New Roman"/>
        </w:rPr>
        <w:t xml:space="preserve"> saját tulajdonú </w:t>
      </w:r>
      <w:r w:rsidR="00201036">
        <w:rPr>
          <w:rFonts w:ascii="Times New Roman" w:hAnsi="Times New Roman" w:cs="Times New Roman"/>
        </w:rPr>
        <w:t>bér</w:t>
      </w:r>
      <w:r w:rsidRPr="0040757D">
        <w:rPr>
          <w:rFonts w:ascii="Times New Roman" w:hAnsi="Times New Roman" w:cs="Times New Roman"/>
        </w:rPr>
        <w:t xml:space="preserve">lakással a pályázat benyújtásának időpontjában? </w:t>
      </w:r>
    </w:p>
    <w:p w14:paraId="016B6724" w14:textId="77777777" w:rsidR="00201036" w:rsidRPr="00201036" w:rsidRDefault="00201036" w:rsidP="00201036">
      <w:pPr>
        <w:pStyle w:val="Listaszerbekezds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10608E1F" w14:textId="77777777" w:rsidR="0040757D" w:rsidRPr="00201036" w:rsidRDefault="0040757D" w:rsidP="008E1C41">
      <w:pPr>
        <w:pStyle w:val="Listaszerbekezds"/>
        <w:ind w:left="0"/>
        <w:jc w:val="center"/>
        <w:rPr>
          <w:rFonts w:ascii="Times New Roman" w:hAnsi="Times New Roman" w:cs="Times New Roman"/>
        </w:rPr>
      </w:pPr>
      <w:proofErr w:type="gramStart"/>
      <w:r w:rsidRPr="0040757D">
        <w:rPr>
          <w:rFonts w:ascii="Times New Roman" w:hAnsi="Times New Roman" w:cs="Times New Roman"/>
        </w:rPr>
        <w:t>igen</w:t>
      </w:r>
      <w:proofErr w:type="gramEnd"/>
      <w:r w:rsidRPr="0040757D">
        <w:rPr>
          <w:rFonts w:ascii="Times New Roman" w:hAnsi="Times New Roman" w:cs="Times New Roman"/>
        </w:rPr>
        <w:t xml:space="preserve">  /   nem </w:t>
      </w:r>
      <w:r w:rsidRPr="00201036">
        <w:rPr>
          <w:rFonts w:ascii="Times New Roman" w:hAnsi="Times New Roman" w:cs="Times New Roman"/>
        </w:rPr>
        <w:t>(</w:t>
      </w:r>
      <w:r w:rsidRPr="00201036">
        <w:rPr>
          <w:rFonts w:ascii="Times New Roman" w:hAnsi="Times New Roman" w:cs="Times New Roman"/>
          <w:i/>
        </w:rPr>
        <w:t>A megfelelőt kérjük aláhúzni</w:t>
      </w:r>
      <w:r w:rsidRPr="00201036">
        <w:rPr>
          <w:rFonts w:ascii="Times New Roman" w:hAnsi="Times New Roman" w:cs="Times New Roman"/>
        </w:rPr>
        <w:t>)</w:t>
      </w:r>
    </w:p>
    <w:p w14:paraId="6338FE06" w14:textId="77777777" w:rsidR="0040757D" w:rsidRPr="0040757D" w:rsidRDefault="0040757D" w:rsidP="0040757D">
      <w:pPr>
        <w:pStyle w:val="Listaszerbekezds"/>
        <w:ind w:left="0"/>
        <w:rPr>
          <w:rFonts w:ascii="Times New Roman" w:hAnsi="Times New Roman" w:cs="Times New Roman"/>
        </w:rPr>
      </w:pPr>
    </w:p>
    <w:p w14:paraId="1C760B74" w14:textId="77777777" w:rsidR="0040757D" w:rsidRDefault="0040757D" w:rsidP="0040757D">
      <w:pPr>
        <w:pStyle w:val="Listaszerbekezds"/>
        <w:ind w:left="0"/>
        <w:rPr>
          <w:rFonts w:ascii="Times New Roman" w:hAnsi="Times New Roman" w:cs="Times New Roman"/>
        </w:rPr>
      </w:pPr>
      <w:r w:rsidRPr="0040757D">
        <w:rPr>
          <w:rFonts w:ascii="Times New Roman" w:hAnsi="Times New Roman" w:cs="Times New Roman"/>
        </w:rPr>
        <w:lastRenderedPageBreak/>
        <w:t>Amennyiben az Önkormányzat rendelkezi</w:t>
      </w:r>
      <w:r w:rsidR="00201036">
        <w:rPr>
          <w:rFonts w:ascii="Times New Roman" w:hAnsi="Times New Roman" w:cs="Times New Roman"/>
        </w:rPr>
        <w:t>k</w:t>
      </w:r>
      <w:r w:rsidRPr="0040757D">
        <w:rPr>
          <w:rFonts w:ascii="Times New Roman" w:hAnsi="Times New Roman" w:cs="Times New Roman"/>
        </w:rPr>
        <w:t xml:space="preserve"> saját tulajdonú bérlakással a pályázat benyújtásának időpontjában, akkor kérjük az alábbi táblázat kitöltését:</w:t>
      </w:r>
    </w:p>
    <w:p w14:paraId="77A22612" w14:textId="77777777" w:rsidR="008E1C41" w:rsidRPr="0040757D" w:rsidRDefault="008E1C41" w:rsidP="0040757D">
      <w:pPr>
        <w:pStyle w:val="Listaszerbekezds"/>
        <w:ind w:left="0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98"/>
        <w:gridCol w:w="3242"/>
      </w:tblGrid>
      <w:tr w:rsidR="0040757D" w:rsidRPr="0040757D" w14:paraId="3324F1CD" w14:textId="77777777" w:rsidTr="00201036">
        <w:tc>
          <w:tcPr>
            <w:tcW w:w="5098" w:type="dxa"/>
          </w:tcPr>
          <w:p w14:paraId="229B84F1" w14:textId="77777777" w:rsidR="0040757D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A bérlakások száma:</w:t>
            </w:r>
          </w:p>
        </w:tc>
        <w:tc>
          <w:tcPr>
            <w:tcW w:w="3242" w:type="dxa"/>
          </w:tcPr>
          <w:p w14:paraId="4347C387" w14:textId="77777777" w:rsidR="0040757D" w:rsidRPr="0040757D" w:rsidRDefault="0040757D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36012709" w14:textId="77777777" w:rsidTr="00201036">
        <w:tc>
          <w:tcPr>
            <w:tcW w:w="5098" w:type="dxa"/>
          </w:tcPr>
          <w:p w14:paraId="2B5D248F" w14:textId="77777777" w:rsidR="007D3D05" w:rsidRPr="0040757D" w:rsidRDefault="007D3D05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ebből szolgálati lakásként funkcionáló bérlakások száma:</w:t>
            </w:r>
          </w:p>
        </w:tc>
        <w:tc>
          <w:tcPr>
            <w:tcW w:w="3242" w:type="dxa"/>
          </w:tcPr>
          <w:p w14:paraId="2F5048AF" w14:textId="77777777" w:rsidR="007D3D05" w:rsidRPr="0040757D" w:rsidRDefault="007D3D05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40757D" w:rsidRPr="0040757D" w14:paraId="49E6FD85" w14:textId="77777777" w:rsidTr="00201036">
        <w:tc>
          <w:tcPr>
            <w:tcW w:w="5098" w:type="dxa"/>
          </w:tcPr>
          <w:p w14:paraId="6543465B" w14:textId="77777777" w:rsidR="0040757D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Jelenleg használatban lévő bérlakások száma:</w:t>
            </w:r>
          </w:p>
        </w:tc>
        <w:tc>
          <w:tcPr>
            <w:tcW w:w="3242" w:type="dxa"/>
          </w:tcPr>
          <w:p w14:paraId="60EEF2D7" w14:textId="77777777" w:rsidR="0040757D" w:rsidRPr="0040757D" w:rsidRDefault="0040757D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023DCB97" w14:textId="77777777" w:rsidTr="00201036">
        <w:tc>
          <w:tcPr>
            <w:tcW w:w="5098" w:type="dxa"/>
          </w:tcPr>
          <w:p w14:paraId="3D98A1DF" w14:textId="77777777" w:rsidR="007D3D05" w:rsidRPr="0040757D" w:rsidRDefault="007D3D05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ebből szolgálati lakásként funkcionáló bérlakások száma:</w:t>
            </w:r>
          </w:p>
        </w:tc>
        <w:tc>
          <w:tcPr>
            <w:tcW w:w="3242" w:type="dxa"/>
          </w:tcPr>
          <w:p w14:paraId="2386B796" w14:textId="77777777" w:rsidR="007D3D05" w:rsidRPr="0040757D" w:rsidRDefault="007D3D05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40757D" w:rsidRPr="0040757D" w14:paraId="65841D1F" w14:textId="77777777" w:rsidTr="00201036">
        <w:tc>
          <w:tcPr>
            <w:tcW w:w="5098" w:type="dxa"/>
          </w:tcPr>
          <w:p w14:paraId="17B80805" w14:textId="77777777" w:rsidR="0040757D" w:rsidRPr="0040757D" w:rsidRDefault="0040757D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Jelenleg használaton kívül álló bérlakások száma:</w:t>
            </w:r>
          </w:p>
        </w:tc>
        <w:tc>
          <w:tcPr>
            <w:tcW w:w="3242" w:type="dxa"/>
          </w:tcPr>
          <w:p w14:paraId="0A186916" w14:textId="77777777" w:rsidR="0040757D" w:rsidRPr="0040757D" w:rsidRDefault="0040757D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7D3D05" w:rsidRPr="0040757D" w14:paraId="79F0FE12" w14:textId="77777777" w:rsidTr="00201036">
        <w:tc>
          <w:tcPr>
            <w:tcW w:w="5098" w:type="dxa"/>
          </w:tcPr>
          <w:p w14:paraId="185E2DF1" w14:textId="77777777" w:rsidR="007D3D05" w:rsidRPr="0040757D" w:rsidRDefault="007D3D05" w:rsidP="008E1C41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ebből szolgálati lakásként funkcionáló bérlakások száma:</w:t>
            </w:r>
          </w:p>
        </w:tc>
        <w:tc>
          <w:tcPr>
            <w:tcW w:w="3242" w:type="dxa"/>
          </w:tcPr>
          <w:p w14:paraId="70153DCE" w14:textId="77777777" w:rsidR="007D3D05" w:rsidRPr="0040757D" w:rsidRDefault="007D3D05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40757D" w:rsidRPr="0040757D" w14:paraId="44523C7B" w14:textId="77777777" w:rsidTr="00201036">
        <w:tc>
          <w:tcPr>
            <w:tcW w:w="5098" w:type="dxa"/>
          </w:tcPr>
          <w:p w14:paraId="2D4FEAA8" w14:textId="77777777" w:rsidR="0040757D" w:rsidRPr="0040757D" w:rsidRDefault="0040757D" w:rsidP="00201036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Amennyiben jelenleg az Önkormányzat rendelkezik használaton kívüli bérlakással, a használato</w:t>
            </w:r>
            <w:r w:rsidR="00201036">
              <w:rPr>
                <w:rFonts w:ascii="Times New Roman" w:hAnsi="Times New Roman" w:cs="Times New Roman"/>
              </w:rPr>
              <w:t>n</w:t>
            </w:r>
            <w:r w:rsidRPr="0040757D">
              <w:rPr>
                <w:rFonts w:ascii="Times New Roman" w:hAnsi="Times New Roman" w:cs="Times New Roman"/>
              </w:rPr>
              <w:t xml:space="preserve"> kívüliség indoklása:</w:t>
            </w:r>
          </w:p>
        </w:tc>
        <w:tc>
          <w:tcPr>
            <w:tcW w:w="3242" w:type="dxa"/>
          </w:tcPr>
          <w:p w14:paraId="6DE9FB15" w14:textId="77777777" w:rsidR="0040757D" w:rsidRPr="0040757D" w:rsidRDefault="0040757D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  <w:tr w:rsidR="0040757D" w:rsidRPr="0040757D" w14:paraId="7515A856" w14:textId="77777777" w:rsidTr="00201036">
        <w:tc>
          <w:tcPr>
            <w:tcW w:w="5098" w:type="dxa"/>
          </w:tcPr>
          <w:p w14:paraId="21E70B3C" w14:textId="77777777" w:rsidR="008E1C41" w:rsidRDefault="0040757D" w:rsidP="00201036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Milyen szabályozással rendelkezik az Önkormányzat a bérlakások esetén a bérlő kijelölésre vonatkozóan</w:t>
            </w:r>
            <w:r w:rsidR="008E1C41">
              <w:rPr>
                <w:rFonts w:ascii="Times New Roman" w:hAnsi="Times New Roman" w:cs="Times New Roman"/>
              </w:rPr>
              <w:t>?</w:t>
            </w:r>
            <w:r w:rsidRPr="0040757D">
              <w:rPr>
                <w:rFonts w:ascii="Times New Roman" w:hAnsi="Times New Roman" w:cs="Times New Roman"/>
              </w:rPr>
              <w:t xml:space="preserve"> </w:t>
            </w:r>
          </w:p>
          <w:p w14:paraId="37A6BA64" w14:textId="77777777" w:rsidR="00201036" w:rsidRDefault="0040757D" w:rsidP="00201036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Kérjük</w:t>
            </w:r>
            <w:r w:rsidR="00201036">
              <w:rPr>
                <w:rFonts w:ascii="Times New Roman" w:hAnsi="Times New Roman" w:cs="Times New Roman"/>
              </w:rPr>
              <w:t>,</w:t>
            </w:r>
            <w:r w:rsidRPr="0040757D">
              <w:rPr>
                <w:rFonts w:ascii="Times New Roman" w:hAnsi="Times New Roman" w:cs="Times New Roman"/>
              </w:rPr>
              <w:t xml:space="preserve"> határozza meg a szabályozás fajtáját </w:t>
            </w:r>
          </w:p>
          <w:p w14:paraId="12494DA5" w14:textId="08AB456C" w:rsidR="0040757D" w:rsidRPr="0040757D" w:rsidRDefault="0040757D" w:rsidP="00201036">
            <w:pPr>
              <w:pStyle w:val="Listaszerbekezds"/>
              <w:spacing w:before="120" w:after="120"/>
              <w:ind w:left="0"/>
              <w:rPr>
                <w:rFonts w:ascii="Times New Roman" w:hAnsi="Times New Roman" w:cs="Times New Roman"/>
              </w:rPr>
            </w:pPr>
            <w:r w:rsidRPr="0040757D">
              <w:rPr>
                <w:rFonts w:ascii="Times New Roman" w:hAnsi="Times New Roman" w:cs="Times New Roman"/>
              </w:rPr>
              <w:t>(</w:t>
            </w:r>
            <w:proofErr w:type="spellStart"/>
            <w:r w:rsidRPr="0040757D">
              <w:rPr>
                <w:rFonts w:ascii="Times New Roman" w:hAnsi="Times New Roman" w:cs="Times New Roman"/>
              </w:rPr>
              <w:t>pl</w:t>
            </w:r>
            <w:proofErr w:type="spellEnd"/>
            <w:r w:rsidRPr="0040757D">
              <w:rPr>
                <w:rFonts w:ascii="Times New Roman" w:hAnsi="Times New Roman" w:cs="Times New Roman"/>
              </w:rPr>
              <w:t>: önkormányzati rendelet), és röviden ismertesse a bérlő kijelölés szempontjait.</w:t>
            </w:r>
          </w:p>
        </w:tc>
        <w:tc>
          <w:tcPr>
            <w:tcW w:w="3242" w:type="dxa"/>
          </w:tcPr>
          <w:p w14:paraId="21347914" w14:textId="77777777" w:rsidR="0040757D" w:rsidRPr="0040757D" w:rsidRDefault="0040757D" w:rsidP="00A0316D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AE7F4A9" w14:textId="77777777" w:rsidR="00681261" w:rsidRDefault="00681261" w:rsidP="008E1C41">
      <w:pPr>
        <w:rPr>
          <w:rFonts w:ascii="Times New Roman" w:hAnsi="Times New Roman" w:cs="Times New Roman"/>
        </w:rPr>
      </w:pPr>
    </w:p>
    <w:p w14:paraId="0FA1D655" w14:textId="77777777" w:rsidR="008E1C41" w:rsidRDefault="008E1C41" w:rsidP="008E1C41">
      <w:pPr>
        <w:rPr>
          <w:rFonts w:ascii="Times New Roman" w:hAnsi="Times New Roman" w:cs="Times New Roman"/>
        </w:rPr>
      </w:pPr>
    </w:p>
    <w:p w14:paraId="4EA833AD" w14:textId="77777777" w:rsidR="008E1C41" w:rsidRDefault="008E1C41" w:rsidP="008E1C41">
      <w:pPr>
        <w:rPr>
          <w:rFonts w:ascii="Times New Roman" w:hAnsi="Times New Roman" w:cs="Times New Roman"/>
        </w:rPr>
      </w:pPr>
    </w:p>
    <w:p w14:paraId="25D3418D" w14:textId="77777777" w:rsidR="008E1C41" w:rsidRDefault="008E1C41" w:rsidP="008E1C41">
      <w:pPr>
        <w:rPr>
          <w:rFonts w:ascii="Times New Roman" w:hAnsi="Times New Roman" w:cs="Times New Roman"/>
        </w:rPr>
      </w:pPr>
    </w:p>
    <w:p w14:paraId="34867F90" w14:textId="77777777" w:rsidR="008E1C41" w:rsidRDefault="008E1C41" w:rsidP="008E1C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:…………………..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……………………………………..</w:t>
      </w:r>
    </w:p>
    <w:p w14:paraId="26D879C7" w14:textId="77777777" w:rsidR="008E1C41" w:rsidRPr="008E1C41" w:rsidRDefault="008E1C41" w:rsidP="008E1C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cégszerű aláírás</w:t>
      </w:r>
    </w:p>
    <w:sectPr w:rsidR="008E1C41" w:rsidRPr="008E1C41" w:rsidSect="002A4AC2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90353" w14:textId="77777777" w:rsidR="003D10BC" w:rsidRDefault="003D10BC" w:rsidP="003D10BC">
      <w:pPr>
        <w:spacing w:after="0" w:line="240" w:lineRule="auto"/>
      </w:pPr>
      <w:r>
        <w:separator/>
      </w:r>
    </w:p>
  </w:endnote>
  <w:endnote w:type="continuationSeparator" w:id="0">
    <w:p w14:paraId="7C9556EB" w14:textId="77777777" w:rsidR="003D10BC" w:rsidRDefault="003D10BC" w:rsidP="003D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823F3" w14:textId="77777777" w:rsidR="003D10BC" w:rsidRDefault="003D10BC" w:rsidP="003D10BC">
      <w:pPr>
        <w:spacing w:after="0" w:line="240" w:lineRule="auto"/>
      </w:pPr>
      <w:r>
        <w:separator/>
      </w:r>
    </w:p>
  </w:footnote>
  <w:footnote w:type="continuationSeparator" w:id="0">
    <w:p w14:paraId="4B730558" w14:textId="77777777" w:rsidR="003D10BC" w:rsidRDefault="003D10BC" w:rsidP="003D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16B17" w14:textId="48871CA8" w:rsidR="003D10BC" w:rsidRPr="003D10BC" w:rsidRDefault="003D10BC" w:rsidP="003D10BC">
    <w:pPr>
      <w:pStyle w:val="lfej"/>
      <w:jc w:val="right"/>
      <w:rPr>
        <w:rFonts w:ascii="Times New Roman" w:hAnsi="Times New Roman" w:cs="Times New Roman"/>
      </w:rPr>
    </w:pPr>
    <w:r w:rsidRPr="003D10BC">
      <w:rPr>
        <w:rFonts w:ascii="Times New Roman" w:hAnsi="Times New Roman" w:cs="Times New Roman"/>
      </w:rPr>
      <w:t>6.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9360C"/>
    <w:multiLevelType w:val="hybridMultilevel"/>
    <w:tmpl w:val="45705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D40347"/>
    <w:multiLevelType w:val="hybridMultilevel"/>
    <w:tmpl w:val="B5ECBE78"/>
    <w:lvl w:ilvl="0" w:tplc="040E000F">
      <w:start w:val="1"/>
      <w:numFmt w:val="decimal"/>
      <w:lvlText w:val="%1.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 w15:restartNumberingAfterBreak="0">
    <w:nsid w:val="49366204"/>
    <w:multiLevelType w:val="hybridMultilevel"/>
    <w:tmpl w:val="DFB2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07"/>
    <w:rsid w:val="000071F6"/>
    <w:rsid w:val="000B6051"/>
    <w:rsid w:val="00201036"/>
    <w:rsid w:val="002A4AC2"/>
    <w:rsid w:val="003D10BC"/>
    <w:rsid w:val="0040757D"/>
    <w:rsid w:val="00681261"/>
    <w:rsid w:val="007A48CA"/>
    <w:rsid w:val="007D3D05"/>
    <w:rsid w:val="008E1C41"/>
    <w:rsid w:val="00912ACD"/>
    <w:rsid w:val="00A56307"/>
    <w:rsid w:val="00AF0C25"/>
    <w:rsid w:val="00C11E24"/>
    <w:rsid w:val="00D61128"/>
    <w:rsid w:val="00D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3D7C"/>
  <w15:chartTrackingRefBased/>
  <w15:docId w15:val="{59B69002-2C67-4E19-8691-4AD797DB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odytext">
    <w:name w:val="Body text_"/>
    <w:link w:val="Szvegtrzs4"/>
    <w:rsid w:val="00A56307"/>
    <w:rPr>
      <w:sz w:val="23"/>
      <w:szCs w:val="23"/>
      <w:shd w:val="clear" w:color="auto" w:fill="FFFFFF"/>
    </w:rPr>
  </w:style>
  <w:style w:type="character" w:customStyle="1" w:styleId="BodytextBold">
    <w:name w:val="Body text + Bold"/>
    <w:rsid w:val="00A563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Szvegtrzs4">
    <w:name w:val="Szövegtörzs4"/>
    <w:basedOn w:val="Norml"/>
    <w:link w:val="Bodytext"/>
    <w:rsid w:val="00A56307"/>
    <w:pPr>
      <w:shd w:val="clear" w:color="auto" w:fill="FFFFFF"/>
      <w:spacing w:before="240" w:after="120" w:line="307" w:lineRule="exact"/>
      <w:ind w:hanging="740"/>
      <w:jc w:val="both"/>
    </w:pPr>
    <w:rPr>
      <w:sz w:val="23"/>
      <w:szCs w:val="23"/>
    </w:rPr>
  </w:style>
  <w:style w:type="table" w:styleId="Rcsostblzat">
    <w:name w:val="Table Grid"/>
    <w:basedOn w:val="Normltblzat"/>
    <w:uiPriority w:val="39"/>
    <w:rsid w:val="00D61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B605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D3D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D3D0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D3D0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D3D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D3D0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3D05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D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10BC"/>
  </w:style>
  <w:style w:type="paragraph" w:styleId="llb">
    <w:name w:val="footer"/>
    <w:basedOn w:val="Norml"/>
    <w:link w:val="llbChar"/>
    <w:uiPriority w:val="99"/>
    <w:unhideWhenUsed/>
    <w:rsid w:val="003D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1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User</cp:lastModifiedBy>
  <cp:revision>3</cp:revision>
  <dcterms:created xsi:type="dcterms:W3CDTF">2024-02-13T16:50:00Z</dcterms:created>
  <dcterms:modified xsi:type="dcterms:W3CDTF">2024-02-28T13:03:00Z</dcterms:modified>
</cp:coreProperties>
</file>